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C8A07" w14:textId="55643508" w:rsidR="00552044" w:rsidRPr="004D4C62" w:rsidRDefault="00552044" w:rsidP="003C4ED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D4C6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D4C62">
        <w:rPr>
          <w:rFonts w:ascii="Tahoma" w:hAnsi="Tahoma" w:cs="Tahoma"/>
          <w:b/>
          <w:sz w:val="24"/>
          <w:szCs w:val="24"/>
          <w:lang w:val="cs-CZ"/>
        </w:rPr>
        <w:br/>
      </w:r>
      <w:r w:rsidRPr="004D4C62">
        <w:rPr>
          <w:rFonts w:ascii="Tahoma" w:hAnsi="Tahoma" w:cs="Tahoma"/>
          <w:b/>
          <w:noProof/>
          <w:sz w:val="24"/>
          <w:szCs w:val="24"/>
          <w:lang w:val="cs-CZ"/>
        </w:rPr>
        <w:t>koncepční pracovník/ce</w:t>
      </w:r>
      <w:r w:rsidRPr="004D4C6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4D4C62">
        <w:rPr>
          <w:rFonts w:ascii="Tahoma" w:hAnsi="Tahoma" w:cs="Tahoma"/>
          <w:b/>
          <w:noProof/>
          <w:sz w:val="24"/>
          <w:szCs w:val="24"/>
          <w:lang w:val="cs-CZ"/>
        </w:rPr>
        <w:t>Oddělení provozní</w:t>
      </w:r>
      <w:r w:rsidRPr="004D4C62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4D4C62" w:rsidRPr="004D4C62">
        <w:rPr>
          <w:rFonts w:ascii="Tahoma" w:hAnsi="Tahoma" w:cs="Tahoma"/>
          <w:b/>
          <w:sz w:val="24"/>
          <w:szCs w:val="24"/>
          <w:lang w:val="cs-CZ"/>
        </w:rPr>
        <w:br/>
      </w:r>
      <w:r w:rsidRPr="004D4C62">
        <w:rPr>
          <w:rFonts w:ascii="Tahoma" w:hAnsi="Tahoma" w:cs="Tahoma"/>
          <w:b/>
          <w:sz w:val="24"/>
          <w:szCs w:val="24"/>
          <w:lang w:val="cs-CZ"/>
        </w:rPr>
        <w:t>(</w:t>
      </w:r>
      <w:r w:rsidRPr="004D4C62">
        <w:rPr>
          <w:rFonts w:ascii="Tahoma" w:hAnsi="Tahoma" w:cs="Tahoma"/>
          <w:b/>
          <w:noProof/>
          <w:sz w:val="24"/>
          <w:szCs w:val="24"/>
          <w:lang w:val="cs-CZ"/>
        </w:rPr>
        <w:t>Odbor provozu</w:t>
      </w:r>
      <w:r w:rsidRPr="004D4C6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D4C62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4D4C6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794801A3" w14:textId="77777777" w:rsidR="00552044" w:rsidRPr="004D4C62" w:rsidRDefault="00552044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A73B4E9" w14:textId="77777777" w:rsidR="00552044" w:rsidRPr="004D4C62" w:rsidRDefault="0055204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4D4C62">
        <w:rPr>
          <w:rFonts w:cs="Tahoma"/>
          <w:szCs w:val="20"/>
        </w:rPr>
        <w:tab/>
      </w:r>
      <w:r w:rsidRPr="004D4C62">
        <w:rPr>
          <w:rFonts w:cs="Tahoma"/>
          <w:szCs w:val="20"/>
        </w:rPr>
        <w:tab/>
      </w:r>
      <w:r w:rsidRPr="004D4C62">
        <w:rPr>
          <w:rFonts w:cs="Tahoma"/>
          <w:szCs w:val="20"/>
        </w:rPr>
        <w:tab/>
      </w:r>
      <w:r w:rsidRPr="004D4C62">
        <w:rPr>
          <w:rFonts w:cs="Tahoma"/>
          <w:szCs w:val="20"/>
        </w:rPr>
        <w:tab/>
      </w:r>
      <w:r w:rsidRPr="004D4C62">
        <w:rPr>
          <w:rFonts w:cs="Tahoma"/>
          <w:szCs w:val="20"/>
        </w:rPr>
        <w:tab/>
      </w:r>
      <w:r w:rsidRPr="004D4C62">
        <w:rPr>
          <w:rFonts w:ascii="Tahoma" w:hAnsi="Tahoma" w:cs="Tahoma"/>
          <w:sz w:val="20"/>
          <w:szCs w:val="20"/>
        </w:rPr>
        <w:t xml:space="preserve">Č. j. </w:t>
      </w:r>
      <w:r w:rsidRPr="004D4C62">
        <w:rPr>
          <w:rFonts w:ascii="Tahoma" w:hAnsi="Tahoma" w:cs="Tahoma"/>
          <w:noProof/>
          <w:sz w:val="20"/>
          <w:szCs w:val="20"/>
        </w:rPr>
        <w:t>0100/00009545/25/VR</w:t>
      </w:r>
    </w:p>
    <w:p w14:paraId="23F041A9" w14:textId="77777777" w:rsidR="00552044" w:rsidRPr="004D4C62" w:rsidRDefault="00552044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ab/>
      </w:r>
      <w:r w:rsidRPr="004D4C62">
        <w:rPr>
          <w:rFonts w:ascii="Tahoma" w:hAnsi="Tahoma" w:cs="Tahoma"/>
          <w:sz w:val="20"/>
          <w:szCs w:val="20"/>
        </w:rPr>
        <w:tab/>
      </w:r>
      <w:r w:rsidRPr="004D4C62">
        <w:rPr>
          <w:rFonts w:ascii="Tahoma" w:hAnsi="Tahoma" w:cs="Tahoma"/>
          <w:sz w:val="20"/>
          <w:szCs w:val="20"/>
        </w:rPr>
        <w:tab/>
      </w:r>
      <w:r w:rsidRPr="004D4C62">
        <w:rPr>
          <w:rFonts w:ascii="Tahoma" w:hAnsi="Tahoma" w:cs="Tahoma"/>
          <w:sz w:val="20"/>
          <w:szCs w:val="20"/>
        </w:rPr>
        <w:tab/>
      </w:r>
      <w:r w:rsidRPr="004D4C6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4D4C62">
        <w:rPr>
          <w:rFonts w:ascii="Tahoma" w:hAnsi="Tahoma" w:cs="Tahoma"/>
          <w:sz w:val="20"/>
          <w:szCs w:val="20"/>
        </w:rPr>
        <w:t>zn</w:t>
      </w:r>
      <w:proofErr w:type="spellEnd"/>
      <w:r w:rsidRPr="004D4C62">
        <w:rPr>
          <w:rFonts w:ascii="Tahoma" w:hAnsi="Tahoma" w:cs="Tahoma"/>
          <w:sz w:val="20"/>
          <w:szCs w:val="20"/>
        </w:rPr>
        <w:t xml:space="preserve">.  </w:t>
      </w:r>
      <w:r w:rsidRPr="004D4C62">
        <w:rPr>
          <w:rFonts w:ascii="Tahoma" w:hAnsi="Tahoma" w:cs="Tahoma"/>
          <w:noProof/>
          <w:sz w:val="20"/>
          <w:szCs w:val="20"/>
        </w:rPr>
        <w:t>0100/12016617/20251002</w:t>
      </w:r>
    </w:p>
    <w:p w14:paraId="5313C344" w14:textId="77396FBC" w:rsidR="00552044" w:rsidRDefault="0055204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4D4C62" w:rsidRPr="004D4C6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4D4C62" w:rsidRPr="004D4C6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836DD7F" w14:textId="77777777" w:rsidR="00552044" w:rsidRPr="00083F48" w:rsidRDefault="00552044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2BDC2A27" w14:textId="707CCA7A" w:rsidR="00552044" w:rsidRPr="004D4C62" w:rsidRDefault="00552044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koncepční pracovník/ce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Oddělení provozní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Odbor provozu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v obor</w:t>
      </w:r>
      <w:r w:rsidR="004D4C62" w:rsidRPr="004D4C62">
        <w:rPr>
          <w:rFonts w:ascii="Tahoma" w:hAnsi="Tahoma" w:cs="Tahoma"/>
          <w:sz w:val="20"/>
          <w:szCs w:val="20"/>
          <w:lang w:val="cs-CZ"/>
        </w:rPr>
        <w:t>ech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služby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37. Veřejné investování a zadávání veřejných zakázek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 xml:space="preserve">, </w:t>
      </w:r>
      <w:r w:rsidRPr="004D4C62">
        <w:rPr>
          <w:rFonts w:ascii="Tahoma" w:hAnsi="Tahoma" w:cs="Tahoma"/>
          <w:b/>
          <w:bCs/>
          <w:noProof/>
          <w:sz w:val="20"/>
          <w:szCs w:val="20"/>
          <w:lang w:val="cs-CZ"/>
        </w:rPr>
        <w:t>4. Hospodaření s majetkem státu a jeho privatizace</w:t>
      </w:r>
      <w:r w:rsidRPr="004D4C62">
        <w:rPr>
          <w:rFonts w:ascii="Tahoma" w:hAnsi="Tahoma" w:cs="Tahoma"/>
          <w:sz w:val="20"/>
          <w:szCs w:val="20"/>
          <w:lang w:val="cs-CZ"/>
        </w:rPr>
        <w:t>.</w:t>
      </w:r>
    </w:p>
    <w:p w14:paraId="3849EBEA" w14:textId="77777777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D4C62">
        <w:rPr>
          <w:rFonts w:ascii="Tahoma" w:hAnsi="Tahoma" w:cs="Tahoma"/>
          <w:sz w:val="20"/>
          <w:szCs w:val="20"/>
          <w:lang w:val="cs-CZ"/>
        </w:rPr>
        <w:t>.</w:t>
      </w:r>
    </w:p>
    <w:p w14:paraId="06EC505F" w14:textId="43FCE069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>Toto služební místo je klíčovým služebním místem.</w:t>
      </w:r>
    </w:p>
    <w:p w14:paraId="32D3F041" w14:textId="77777777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4D4C62">
        <w:rPr>
          <w:rFonts w:ascii="Tahoma" w:hAnsi="Tahoma" w:cs="Tahoma"/>
          <w:sz w:val="20"/>
          <w:szCs w:val="20"/>
          <w:lang w:val="cs-CZ"/>
        </w:rPr>
        <w:t>.</w:t>
      </w:r>
    </w:p>
    <w:p w14:paraId="07B4B9BF" w14:textId="77777777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D4C62">
        <w:rPr>
          <w:rFonts w:ascii="Tahoma" w:hAnsi="Tahoma" w:cs="Tahoma"/>
          <w:sz w:val="20"/>
          <w:szCs w:val="20"/>
          <w:lang w:val="cs-CZ"/>
        </w:rPr>
        <w:t>.</w:t>
      </w:r>
    </w:p>
    <w:p w14:paraId="3B46767B" w14:textId="77777777" w:rsidR="00552044" w:rsidRPr="004D4C62" w:rsidRDefault="00552044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93C18F7" w14:textId="77777777" w:rsidR="00552044" w:rsidRPr="004D4C62" w:rsidRDefault="00552044" w:rsidP="00C87830">
      <w:pPr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listopad/prosinec 2025</w:t>
      </w:r>
      <w:r w:rsidRPr="004D4C62">
        <w:rPr>
          <w:rFonts w:ascii="Tahoma" w:hAnsi="Tahoma" w:cs="Tahoma"/>
          <w:sz w:val="20"/>
          <w:szCs w:val="20"/>
          <w:lang w:val="cs-CZ"/>
        </w:rPr>
        <w:t>.</w:t>
      </w:r>
    </w:p>
    <w:p w14:paraId="31966BC3" w14:textId="62CFF68C" w:rsidR="00552044" w:rsidRPr="004D4C62" w:rsidRDefault="00552044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4D4C6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(lze požádat o kratší </w:t>
      </w:r>
      <w:r>
        <w:rPr>
          <w:rFonts w:ascii="Tahoma" w:hAnsi="Tahoma" w:cs="Tahoma"/>
          <w:sz w:val="20"/>
          <w:szCs w:val="20"/>
          <w:lang w:val="cs-CZ"/>
        </w:rPr>
        <w:t xml:space="preserve">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 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  <w:r w:rsidRPr="004D4C62">
        <w:rPr>
          <w:rFonts w:ascii="Tahoma" w:hAnsi="Tahoma" w:cs="Tahoma"/>
          <w:sz w:val="20"/>
          <w:szCs w:val="20"/>
          <w:lang w:val="cs-CZ"/>
        </w:rPr>
        <w:t>Na tomto místě zároveň naleznete informace o základních podmínkách výkonu služby. Bližší informace Vám budou sděleny na pohovoru.</w:t>
      </w:r>
    </w:p>
    <w:p w14:paraId="72B0DBDF" w14:textId="77777777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13</w:t>
      </w:r>
      <w:r w:rsidRPr="004D4C6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D4C6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05EFF785" w14:textId="1165579C" w:rsidR="00552044" w:rsidRPr="004D4C62" w:rsidRDefault="00552044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platový tarif v rozmezí od </w:t>
      </w:r>
      <w:r w:rsidR="004D4C62" w:rsidRPr="004D4C62">
        <w:rPr>
          <w:rFonts w:ascii="Tahoma" w:hAnsi="Tahoma" w:cs="Tahoma"/>
          <w:noProof/>
          <w:sz w:val="20"/>
          <w:szCs w:val="20"/>
        </w:rPr>
        <w:t>33 280</w:t>
      </w:r>
      <w:r w:rsidRPr="004D4C62">
        <w:rPr>
          <w:rFonts w:ascii="Tahoma" w:hAnsi="Tahoma" w:cs="Tahoma"/>
          <w:sz w:val="20"/>
          <w:szCs w:val="20"/>
        </w:rPr>
        <w:t xml:space="preserve"> Kč do </w:t>
      </w:r>
      <w:r w:rsidRPr="004D4C62">
        <w:rPr>
          <w:rFonts w:ascii="Tahoma" w:hAnsi="Tahoma" w:cs="Tahoma"/>
          <w:noProof/>
          <w:sz w:val="20"/>
          <w:szCs w:val="20"/>
        </w:rPr>
        <w:t>46</w:t>
      </w:r>
      <w:r w:rsidR="004D4C62" w:rsidRPr="004D4C62">
        <w:rPr>
          <w:rFonts w:ascii="Tahoma" w:hAnsi="Tahoma" w:cs="Tahoma"/>
          <w:noProof/>
          <w:sz w:val="20"/>
          <w:szCs w:val="20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</w:rPr>
        <w:t>820</w:t>
      </w:r>
      <w:r w:rsidRPr="004D4C6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D4C6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D4C62">
        <w:rPr>
          <w:rFonts w:ascii="Tahoma" w:hAnsi="Tahoma" w:cs="Tahoma"/>
          <w:sz w:val="20"/>
          <w:szCs w:val="20"/>
        </w:rPr>
        <w:t>),</w:t>
      </w:r>
    </w:p>
    <w:p w14:paraId="61F76662" w14:textId="4EF3D7F1" w:rsidR="00552044" w:rsidRPr="004D4C62" w:rsidRDefault="00552044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D4C62">
        <w:rPr>
          <w:rFonts w:ascii="Tahoma" w:hAnsi="Tahoma" w:cs="Tahoma"/>
          <w:noProof/>
          <w:sz w:val="20"/>
          <w:szCs w:val="20"/>
        </w:rPr>
        <w:t>2</w:t>
      </w:r>
      <w:r w:rsidR="004D4C62" w:rsidRPr="004D4C62">
        <w:rPr>
          <w:rFonts w:ascii="Tahoma" w:hAnsi="Tahoma" w:cs="Tahoma"/>
          <w:noProof/>
          <w:sz w:val="20"/>
          <w:szCs w:val="20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</w:rPr>
        <w:t>341</w:t>
      </w:r>
      <w:r w:rsidRPr="004D4C62">
        <w:rPr>
          <w:rFonts w:ascii="Tahoma" w:hAnsi="Tahoma" w:cs="Tahoma"/>
          <w:sz w:val="20"/>
          <w:szCs w:val="20"/>
        </w:rPr>
        <w:t xml:space="preserve"> Kč do </w:t>
      </w:r>
      <w:r w:rsidRPr="004D4C62">
        <w:rPr>
          <w:rFonts w:ascii="Tahoma" w:hAnsi="Tahoma" w:cs="Tahoma"/>
          <w:noProof/>
          <w:sz w:val="20"/>
          <w:szCs w:val="20"/>
        </w:rPr>
        <w:t>7</w:t>
      </w:r>
      <w:r w:rsidR="004D4C62" w:rsidRPr="004D4C62">
        <w:rPr>
          <w:rFonts w:ascii="Tahoma" w:hAnsi="Tahoma" w:cs="Tahoma"/>
          <w:noProof/>
          <w:sz w:val="20"/>
          <w:szCs w:val="20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</w:rPr>
        <w:t>023</w:t>
      </w:r>
      <w:r w:rsidRPr="004D4C6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D4C6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D4C62">
        <w:rPr>
          <w:rFonts w:ascii="Tahoma" w:hAnsi="Tahoma" w:cs="Tahoma"/>
          <w:sz w:val="20"/>
          <w:szCs w:val="20"/>
        </w:rPr>
        <w:t>,</w:t>
      </w:r>
    </w:p>
    <w:p w14:paraId="6B1F98DD" w14:textId="77777777" w:rsidR="00552044" w:rsidRPr="004D4C62" w:rsidRDefault="00552044" w:rsidP="003C4ED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zvláštní příplatek </w:t>
      </w:r>
      <w:r w:rsidRPr="004D4C62">
        <w:rPr>
          <w:rFonts w:ascii="Tahoma" w:hAnsi="Tahoma" w:cs="Tahoma"/>
          <w:noProof/>
          <w:sz w:val="20"/>
          <w:szCs w:val="20"/>
        </w:rPr>
        <w:t>není stanoven</w:t>
      </w:r>
      <w:r w:rsidRPr="004D4C62">
        <w:rPr>
          <w:rFonts w:ascii="Tahoma" w:hAnsi="Tahoma" w:cs="Tahoma"/>
          <w:sz w:val="20"/>
          <w:szCs w:val="20"/>
        </w:rPr>
        <w:t>.</w:t>
      </w:r>
    </w:p>
    <w:p w14:paraId="36383944" w14:textId="77777777" w:rsidR="00552044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BC410EE" w14:textId="77777777" w:rsidR="004D4C62" w:rsidRDefault="004D4C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5F9BD99" w14:textId="56224529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služebním místě: </w:t>
      </w:r>
    </w:p>
    <w:p w14:paraId="0BA6A3E9" w14:textId="77777777" w:rsidR="004D4C62" w:rsidRPr="004D4C62" w:rsidRDefault="004D4C62" w:rsidP="004D4C62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K</w:t>
      </w:r>
      <w:r w:rsidRPr="004D4C62">
        <w:rPr>
          <w:rFonts w:ascii="Tahoma" w:hAnsi="Tahoma" w:cs="Tahoma"/>
          <w:sz w:val="20"/>
          <w:szCs w:val="20"/>
        </w:rPr>
        <w:t>omplexní příprava a realizace investičních akcí materiálně-technického charakteru</w:t>
      </w:r>
      <w:r w:rsidRPr="004D4C62">
        <w:rPr>
          <w:rFonts w:ascii="Tahoma" w:hAnsi="Tahoma" w:cs="Tahoma"/>
          <w:sz w:val="20"/>
          <w:szCs w:val="20"/>
        </w:rPr>
        <w:t>;</w:t>
      </w:r>
    </w:p>
    <w:p w14:paraId="0A46D95F" w14:textId="424C3345" w:rsidR="004D4C62" w:rsidRPr="004D4C62" w:rsidRDefault="004D4C62" w:rsidP="004D4C62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Zajištění </w:t>
      </w:r>
      <w:r w:rsidRPr="004D4C62">
        <w:rPr>
          <w:rFonts w:ascii="Tahoma" w:hAnsi="Tahoma" w:cs="Tahoma"/>
          <w:sz w:val="20"/>
          <w:szCs w:val="20"/>
        </w:rPr>
        <w:t xml:space="preserve">oprav a údržby majetku technických zařízení především chladících technologií </w:t>
      </w:r>
      <w:r w:rsidRPr="004D4C62">
        <w:rPr>
          <w:rFonts w:ascii="Tahoma" w:hAnsi="Tahoma" w:cs="Tahoma"/>
          <w:sz w:val="20"/>
          <w:szCs w:val="20"/>
        </w:rPr>
        <w:br/>
      </w:r>
      <w:r w:rsidRPr="004D4C62">
        <w:rPr>
          <w:rFonts w:ascii="Tahoma" w:hAnsi="Tahoma" w:cs="Tahoma"/>
          <w:sz w:val="20"/>
          <w:szCs w:val="20"/>
        </w:rPr>
        <w:t>a elektrických zdrojových agregátů</w:t>
      </w:r>
      <w:r w:rsidRPr="004D4C62">
        <w:rPr>
          <w:rFonts w:ascii="Tahoma" w:hAnsi="Tahoma" w:cs="Tahoma"/>
          <w:sz w:val="20"/>
          <w:szCs w:val="20"/>
        </w:rPr>
        <w:t>;</w:t>
      </w:r>
    </w:p>
    <w:p w14:paraId="108CDB97" w14:textId="15964E72" w:rsidR="004D4C62" w:rsidRPr="004D4C62" w:rsidRDefault="004D4C62" w:rsidP="004D4C62">
      <w:pPr>
        <w:pStyle w:val="Odstavecseseznamem"/>
        <w:numPr>
          <w:ilvl w:val="0"/>
          <w:numId w:val="10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Zajištění </w:t>
      </w:r>
      <w:r w:rsidRPr="004D4C62">
        <w:rPr>
          <w:rFonts w:ascii="Tahoma" w:hAnsi="Tahoma" w:cs="Tahoma"/>
          <w:sz w:val="20"/>
          <w:szCs w:val="20"/>
        </w:rPr>
        <w:t>oprav a údržby provozních zařízení, budov, staveb apod. vč. koordinace finančního zajišťování a zpracování odborných posudků.</w:t>
      </w:r>
    </w:p>
    <w:p w14:paraId="4153A426" w14:textId="12DDE95F" w:rsidR="004D4C62" w:rsidRPr="004D4C62" w:rsidRDefault="004D4C62" w:rsidP="004D4C6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>Požadujeme:</w:t>
      </w:r>
    </w:p>
    <w:p w14:paraId="0D32ACDA" w14:textId="5BF4476D" w:rsidR="004D4C62" w:rsidRPr="004D4C62" w:rsidRDefault="004D4C62" w:rsidP="004D4C6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O</w:t>
      </w:r>
      <w:r w:rsidRPr="004D4C62">
        <w:rPr>
          <w:rFonts w:ascii="Tahoma" w:hAnsi="Tahoma" w:cs="Tahoma"/>
          <w:sz w:val="20"/>
          <w:szCs w:val="20"/>
        </w:rPr>
        <w:t>rientac</w:t>
      </w:r>
      <w:r w:rsidRPr="004D4C62">
        <w:rPr>
          <w:rFonts w:ascii="Tahoma" w:hAnsi="Tahoma" w:cs="Tahoma"/>
          <w:sz w:val="20"/>
          <w:szCs w:val="20"/>
        </w:rPr>
        <w:t>i</w:t>
      </w:r>
      <w:r w:rsidRPr="004D4C62">
        <w:rPr>
          <w:rFonts w:ascii="Tahoma" w:hAnsi="Tahoma" w:cs="Tahoma"/>
          <w:sz w:val="20"/>
          <w:szCs w:val="20"/>
        </w:rPr>
        <w:t xml:space="preserve"> v právních předpisech, zejména v zákoně o veřejných zakázkách a ve stavebním </w:t>
      </w:r>
      <w:proofErr w:type="gramStart"/>
      <w:r w:rsidRPr="004D4C62">
        <w:rPr>
          <w:rFonts w:ascii="Tahoma" w:hAnsi="Tahoma" w:cs="Tahoma"/>
          <w:sz w:val="20"/>
          <w:szCs w:val="20"/>
        </w:rPr>
        <w:t>zákoně</w:t>
      </w:r>
      <w:r w:rsidRPr="004D4C62">
        <w:rPr>
          <w:rFonts w:ascii="Tahoma" w:hAnsi="Tahoma" w:cs="Tahoma"/>
          <w:sz w:val="20"/>
          <w:szCs w:val="20"/>
        </w:rPr>
        <w:t xml:space="preserve"> - nutné</w:t>
      </w:r>
      <w:proofErr w:type="gramEnd"/>
      <w:r w:rsidRPr="004D4C62">
        <w:rPr>
          <w:rFonts w:ascii="Tahoma" w:hAnsi="Tahoma" w:cs="Tahoma"/>
          <w:sz w:val="20"/>
          <w:szCs w:val="20"/>
        </w:rPr>
        <w:t>,</w:t>
      </w:r>
    </w:p>
    <w:p w14:paraId="6C1DE229" w14:textId="57E94044" w:rsidR="004D4C62" w:rsidRPr="004D4C62" w:rsidRDefault="004D4C62" w:rsidP="004D4C6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U</w:t>
      </w:r>
      <w:r w:rsidRPr="004D4C62">
        <w:rPr>
          <w:rFonts w:ascii="Tahoma" w:hAnsi="Tahoma" w:cs="Tahoma"/>
          <w:sz w:val="20"/>
          <w:szCs w:val="20"/>
        </w:rPr>
        <w:t>živatelskou znalost MS Office včetně elektronické komunikace</w:t>
      </w:r>
      <w:r w:rsidRPr="004D4C62">
        <w:rPr>
          <w:rFonts w:ascii="Tahoma" w:hAnsi="Tahoma" w:cs="Tahoma"/>
          <w:sz w:val="20"/>
          <w:szCs w:val="20"/>
        </w:rPr>
        <w:t>;</w:t>
      </w:r>
    </w:p>
    <w:p w14:paraId="517A3D39" w14:textId="19FA1625" w:rsidR="004D4C62" w:rsidRPr="004D4C62" w:rsidRDefault="004D4C62" w:rsidP="00B40D84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V</w:t>
      </w:r>
      <w:r w:rsidRPr="004D4C62">
        <w:rPr>
          <w:rFonts w:ascii="Tahoma" w:hAnsi="Tahoma" w:cs="Tahoma"/>
          <w:sz w:val="20"/>
          <w:szCs w:val="20"/>
        </w:rPr>
        <w:t>elmi dobrý písemný projev</w:t>
      </w:r>
      <w:r w:rsidRPr="004D4C62">
        <w:rPr>
          <w:rFonts w:ascii="Tahoma" w:hAnsi="Tahoma" w:cs="Tahoma"/>
          <w:sz w:val="20"/>
          <w:szCs w:val="20"/>
        </w:rPr>
        <w:t>;</w:t>
      </w:r>
    </w:p>
    <w:p w14:paraId="5D341A79" w14:textId="16F71C8C" w:rsidR="004D4C62" w:rsidRPr="004D4C62" w:rsidRDefault="004D4C62" w:rsidP="004D4C62">
      <w:pPr>
        <w:pStyle w:val="Odstavecseseznamem"/>
        <w:numPr>
          <w:ilvl w:val="0"/>
          <w:numId w:val="11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S</w:t>
      </w:r>
      <w:r w:rsidRPr="004D4C62">
        <w:rPr>
          <w:rFonts w:ascii="Tahoma" w:hAnsi="Tahoma" w:cs="Tahoma"/>
          <w:sz w:val="20"/>
          <w:szCs w:val="20"/>
        </w:rPr>
        <w:t>chopnost samostatného řešení problému a vlastní iniciativu.</w:t>
      </w:r>
    </w:p>
    <w:p w14:paraId="715D0C92" w14:textId="499DD845" w:rsidR="004D4C62" w:rsidRPr="004D4C62" w:rsidRDefault="004D4C62" w:rsidP="004D4C6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>Výhodou:</w:t>
      </w:r>
    </w:p>
    <w:p w14:paraId="63E2DE44" w14:textId="6C6B619B" w:rsidR="004D4C62" w:rsidRPr="004D4C62" w:rsidRDefault="004D4C62" w:rsidP="004D4C62">
      <w:pPr>
        <w:pStyle w:val="Odstavecseseznamem"/>
        <w:numPr>
          <w:ilvl w:val="0"/>
          <w:numId w:val="13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Z</w:t>
      </w:r>
      <w:r w:rsidRPr="004D4C62">
        <w:rPr>
          <w:rFonts w:ascii="Tahoma" w:hAnsi="Tahoma" w:cs="Tahoma"/>
          <w:sz w:val="20"/>
          <w:szCs w:val="20"/>
        </w:rPr>
        <w:t>kušenost s oblastí zadávání veřejných zakázek</w:t>
      </w:r>
      <w:r w:rsidRPr="004D4C62">
        <w:rPr>
          <w:rFonts w:ascii="Tahoma" w:hAnsi="Tahoma" w:cs="Tahoma"/>
          <w:sz w:val="20"/>
          <w:szCs w:val="20"/>
        </w:rPr>
        <w:t>.</w:t>
      </w:r>
    </w:p>
    <w:p w14:paraId="4774DA59" w14:textId="77777777" w:rsidR="004D4C62" w:rsidRPr="004D4C62" w:rsidRDefault="004D4C62" w:rsidP="004D4C62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78EB4C87" w14:textId="531CD86E" w:rsidR="00552044" w:rsidRPr="004D4C62" w:rsidRDefault="00552044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4D4C6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4D4C6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4D4C6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4D4C6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4D4C6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4D4C6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30.</w:t>
      </w:r>
      <w:r w:rsidR="004D4C62" w:rsidRPr="004D4C6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4D4C62" w:rsidRPr="004D4C6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4D4C62">
        <w:rPr>
          <w:rFonts w:ascii="Tahoma" w:hAnsi="Tahoma" w:cs="Tahoma"/>
          <w:b/>
          <w:sz w:val="20"/>
          <w:szCs w:val="20"/>
          <w:lang w:val="cs-CZ"/>
        </w:rPr>
        <w:t>,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5E3CEDA" w14:textId="16316135" w:rsidR="00552044" w:rsidRPr="004D4C62" w:rsidRDefault="00552044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D4C6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4D4C62" w:rsidRPr="004D4C62">
        <w:rPr>
          <w:rFonts w:ascii="Tahoma" w:hAnsi="Tahoma" w:cs="Tahoma"/>
          <w:b/>
          <w:noProof/>
          <w:sz w:val="20"/>
          <w:szCs w:val="20"/>
        </w:rPr>
        <w:t>kariera</w:t>
      </w:r>
      <w:r w:rsidRPr="004D4C62">
        <w:rPr>
          <w:rFonts w:ascii="Tahoma" w:hAnsi="Tahoma" w:cs="Tahoma"/>
          <w:b/>
          <w:noProof/>
          <w:sz w:val="20"/>
          <w:szCs w:val="20"/>
        </w:rPr>
        <w:t>@cssz.cz</w:t>
      </w:r>
      <w:r w:rsidRPr="004D4C62">
        <w:rPr>
          <w:rFonts w:ascii="Tahoma" w:hAnsi="Tahoma" w:cs="Tahoma"/>
          <w:sz w:val="20"/>
          <w:szCs w:val="20"/>
        </w:rPr>
        <w:t>,</w:t>
      </w:r>
    </w:p>
    <w:p w14:paraId="3F836C1E" w14:textId="77777777" w:rsidR="00552044" w:rsidRPr="004D4C62" w:rsidRDefault="00552044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4D4C62">
        <w:rPr>
          <w:rFonts w:ascii="Tahoma" w:hAnsi="Tahoma" w:cs="Tahoma"/>
          <w:noProof/>
          <w:sz w:val="20"/>
          <w:szCs w:val="20"/>
        </w:rPr>
        <w:t>49KAIQ3</w:t>
      </w:r>
      <w:r w:rsidRPr="004D4C62">
        <w:rPr>
          <w:rFonts w:ascii="Tahoma" w:hAnsi="Tahoma" w:cs="Tahoma"/>
          <w:sz w:val="20"/>
          <w:szCs w:val="20"/>
        </w:rPr>
        <w:t>),</w:t>
      </w:r>
    </w:p>
    <w:p w14:paraId="2FD79C88" w14:textId="77777777" w:rsidR="00552044" w:rsidRPr="004D4C62" w:rsidRDefault="00552044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4D4C62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4D4C62">
        <w:rPr>
          <w:rFonts w:ascii="Tahoma" w:hAnsi="Tahoma" w:cs="Tahoma"/>
          <w:sz w:val="20"/>
          <w:szCs w:val="20"/>
        </w:rPr>
        <w:t xml:space="preserve">, </w:t>
      </w:r>
      <w:r w:rsidRPr="004D4C62">
        <w:rPr>
          <w:rFonts w:ascii="Tahoma" w:hAnsi="Tahoma" w:cs="Tahoma"/>
          <w:noProof/>
          <w:sz w:val="20"/>
          <w:szCs w:val="20"/>
        </w:rPr>
        <w:t>Křížová 25, 225 08 Praha 5</w:t>
      </w:r>
      <w:r w:rsidRPr="004D4C62">
        <w:rPr>
          <w:rFonts w:ascii="Tahoma" w:hAnsi="Tahoma" w:cs="Tahoma"/>
          <w:sz w:val="20"/>
          <w:szCs w:val="20"/>
        </w:rPr>
        <w:t xml:space="preserve"> nebo</w:t>
      </w:r>
    </w:p>
    <w:p w14:paraId="7D9CDAE1" w14:textId="77777777" w:rsidR="00552044" w:rsidRPr="004D4C62" w:rsidRDefault="00552044" w:rsidP="00167374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4D4C6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0585E2E7" w14:textId="77777777" w:rsidR="00552044" w:rsidRPr="00EA14B8" w:rsidRDefault="00552044" w:rsidP="00167374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7C5E6073" w14:textId="77777777" w:rsidR="00552044" w:rsidRPr="0003051C" w:rsidRDefault="00552044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4D4C6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koncepční pracovník/ce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Oddělení provozní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D4C62">
        <w:rPr>
          <w:rFonts w:ascii="Tahoma" w:hAnsi="Tahoma" w:cs="Tahoma"/>
          <w:sz w:val="20"/>
          <w:szCs w:val="20"/>
          <w:lang w:val="cs-CZ"/>
        </w:rPr>
        <w:t>, ID 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12016617</w:t>
      </w:r>
      <w:r w:rsidRPr="004D4C6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4BA7263F" w14:textId="77777777" w:rsidR="00552044" w:rsidRPr="00083F48" w:rsidRDefault="00552044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66730C23" w14:textId="77777777" w:rsidR="00552044" w:rsidRPr="00083F48" w:rsidRDefault="00552044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66A57EF8" w14:textId="77777777" w:rsidR="00552044" w:rsidRPr="00083F48" w:rsidRDefault="00552044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7604CB47" w14:textId="77777777" w:rsidR="00552044" w:rsidRPr="00083F48" w:rsidRDefault="0055204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30F7652B" w14:textId="77777777" w:rsidR="00552044" w:rsidRPr="00083F48" w:rsidRDefault="00552044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DF0FE8F" w14:textId="77777777" w:rsidR="00552044" w:rsidRPr="00083F48" w:rsidRDefault="0055204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16288EB" w14:textId="77777777" w:rsidR="00552044" w:rsidRPr="00083F48" w:rsidRDefault="00552044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C2B7875" w14:textId="77777777" w:rsidR="00552044" w:rsidRPr="00083F48" w:rsidRDefault="0055204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2AB91F95" w14:textId="77777777" w:rsidR="00552044" w:rsidRPr="004D4C62" w:rsidRDefault="00552044" w:rsidP="009A6CE4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2801DD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</w:t>
      </w:r>
      <w:r w:rsidRPr="009A6CE4">
        <w:rPr>
          <w:rFonts w:ascii="Tahoma" w:hAnsi="Tahoma" w:cs="Tahoma"/>
          <w:sz w:val="20"/>
          <w:szCs w:val="20"/>
        </w:rPr>
        <w:t xml:space="preserve"> s § 26 odst. 3 zákona od </w:t>
      </w:r>
      <w:r w:rsidRPr="004D4C62">
        <w:rPr>
          <w:rFonts w:ascii="Tahoma" w:hAnsi="Tahoma" w:cs="Tahoma"/>
          <w:sz w:val="20"/>
          <w:szCs w:val="20"/>
        </w:rPr>
        <w:t>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4D4C6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4D4C62">
        <w:rPr>
          <w:rFonts w:ascii="Tahoma" w:hAnsi="Tahoma" w:cs="Tahoma"/>
          <w:sz w:val="20"/>
          <w:szCs w:val="20"/>
        </w:rPr>
        <w:t>;</w:t>
      </w:r>
    </w:p>
    <w:p w14:paraId="1AFD735E" w14:textId="77777777" w:rsidR="00552044" w:rsidRPr="004D4C62" w:rsidRDefault="0055204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ve spojení s § 25a zákona], kterým je </w:t>
      </w:r>
      <w:r w:rsidRPr="004D4C62">
        <w:rPr>
          <w:rFonts w:ascii="Tahoma" w:hAnsi="Tahoma" w:cs="Tahoma"/>
          <w:b/>
          <w:noProof/>
          <w:sz w:val="20"/>
          <w:szCs w:val="20"/>
          <w:lang w:val="cs-CZ"/>
        </w:rPr>
        <w:t>magisterský studijní program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083FA7A2" w14:textId="77777777" w:rsidR="00552044" w:rsidRPr="004D4C62" w:rsidRDefault="00552044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4D4C6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4D4C6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4D4C6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0D0E9419" w14:textId="77777777" w:rsidR="00552044" w:rsidRPr="004D4C62" w:rsidRDefault="00552044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4D4C6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35436F0" w14:textId="77777777" w:rsidR="00552044" w:rsidRDefault="00552044" w:rsidP="009501C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50CC3CF9" w14:textId="77777777" w:rsidR="00552044" w:rsidRDefault="00552044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14:paraId="464C079B" w14:textId="77777777" w:rsidR="00552044" w:rsidRPr="009501C0" w:rsidRDefault="0055204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DCCAC68" w14:textId="77777777" w:rsidR="00552044" w:rsidRDefault="00552044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FFF0F96" w14:textId="77777777" w:rsidR="00552044" w:rsidRDefault="0055204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705C66E" w14:textId="77777777" w:rsidR="00552044" w:rsidRPr="00083F48" w:rsidRDefault="00552044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139A5B1B" w14:textId="77777777" w:rsidR="00552044" w:rsidRPr="00083F48" w:rsidRDefault="00552044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3A5D8ED" w14:textId="77777777" w:rsidR="00552044" w:rsidRPr="00083F48" w:rsidRDefault="00552044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2C7FC5D4" w14:textId="77777777" w:rsidR="00552044" w:rsidRPr="00083F48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CD525AA" w14:textId="77777777" w:rsidR="00552044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545535E" w14:textId="77777777" w:rsidR="004D4C62" w:rsidRDefault="004D4C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45E203B" w14:textId="77777777" w:rsidR="004D4C62" w:rsidRDefault="004D4C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B23BE5B" w14:textId="77777777" w:rsidR="004D4C62" w:rsidRDefault="004D4C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46ACC8" w14:textId="77777777" w:rsidR="004D4C62" w:rsidRPr="00083F48" w:rsidRDefault="004D4C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12C7D1" w14:textId="77777777" w:rsidR="00552044" w:rsidRPr="004D4C62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63888DB1" w14:textId="77777777" w:rsidR="00552044" w:rsidRPr="004D4C62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14:paraId="08B0A74E" w14:textId="77777777" w:rsidR="00552044" w:rsidRPr="004D4C62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4D4C6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7C0F134E" w14:textId="77777777" w:rsidR="00552044" w:rsidRPr="004D4C62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14:paraId="69648B79" w14:textId="77777777" w:rsidR="00552044" w:rsidRPr="004D4C62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14:paraId="51478FC6" w14:textId="77777777" w:rsidR="00552044" w:rsidRPr="004D4C62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1639192" w14:textId="77777777" w:rsidR="00552044" w:rsidRDefault="00552044" w:rsidP="006F6EB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>Se žadateli, jejichž žádost nebyla vyřazena, provede</w:t>
      </w:r>
      <w:r w:rsidRPr="00F948D1">
        <w:rPr>
          <w:rFonts w:ascii="Tahoma" w:hAnsi="Tahoma" w:cs="Tahoma"/>
          <w:sz w:val="20"/>
          <w:szCs w:val="20"/>
          <w:lang w:val="cs-CZ"/>
        </w:rPr>
        <w:t xml:space="preserve"> výběrová komise pohovor. Výběrová komise může provést s žadatelem pohovor v náhradním termínu na jeho požád</w:t>
      </w:r>
      <w:r>
        <w:rPr>
          <w:rFonts w:ascii="Tahoma" w:hAnsi="Tahoma" w:cs="Tahoma"/>
          <w:sz w:val="20"/>
          <w:szCs w:val="20"/>
          <w:lang w:val="cs-CZ"/>
        </w:rPr>
        <w:t>ání, pokud provedení pohovoru v </w:t>
      </w:r>
      <w:r w:rsidRPr="00F948D1">
        <w:rPr>
          <w:rFonts w:ascii="Tahoma" w:hAnsi="Tahoma" w:cs="Tahoma"/>
          <w:sz w:val="20"/>
          <w:szCs w:val="20"/>
          <w:lang w:val="cs-CZ"/>
        </w:rPr>
        <w:t>náhradním termínu nebrání řádnému plnění úkolů služebního úřadu.</w:t>
      </w:r>
    </w:p>
    <w:p w14:paraId="23D4646F" w14:textId="77777777" w:rsidR="00552044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61DBA5C" w14:textId="77777777" w:rsidR="00552044" w:rsidRPr="00083F48" w:rsidRDefault="00552044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833290" w14:textId="77777777" w:rsidR="00552044" w:rsidRPr="004D4C62" w:rsidRDefault="00552044" w:rsidP="00FE7311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52044" w:rsidRPr="004D4C62" w14:paraId="2A41F16B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D37A1AC" w14:textId="77777777" w:rsidR="00552044" w:rsidRPr="004D4C62" w:rsidRDefault="0055204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D4C6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4D4C6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D4C6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4D4C62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4D4C6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52044" w:rsidRPr="004D4C62" w14:paraId="6622761C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ED7569C" w14:textId="77777777" w:rsidR="00552044" w:rsidRPr="004D4C62" w:rsidRDefault="0055204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D4C62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52044" w:rsidRPr="00AE1B8B" w14:paraId="29CDA63B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531A0F66" w14:textId="77777777" w:rsidR="00552044" w:rsidRPr="004D4C62" w:rsidRDefault="00552044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4D4C62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16EE7AB" w14:textId="77777777" w:rsidR="00552044" w:rsidRPr="00083F48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6BA7AD7" w14:textId="77777777" w:rsidR="00552044" w:rsidRPr="00083F48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075D46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4923819" w14:textId="77777777" w:rsidR="00552044" w:rsidRPr="00176C27" w:rsidRDefault="00552044" w:rsidP="00AC4AB6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87EDF9D" w14:textId="77777777" w:rsidR="00552044" w:rsidRPr="00176C27" w:rsidRDefault="00552044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6555D47" w14:textId="77777777" w:rsidR="00552044" w:rsidRDefault="00552044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3E8656D" w14:textId="77777777" w:rsidR="00552044" w:rsidRDefault="00552044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4587F185" w14:textId="77777777" w:rsidR="00552044" w:rsidRDefault="00552044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B495CE0" w14:textId="77777777" w:rsidR="00552044" w:rsidRPr="002273E7" w:rsidRDefault="00552044" w:rsidP="00AC4AB6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187CC3E3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738C06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CF6A44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C2C935B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51E1666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E4E2922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8CF4A4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91F1A7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F03E61" w14:textId="77777777" w:rsidR="00552044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95D73F" w14:textId="3D12B1BC" w:rsidR="00552044" w:rsidRPr="004D4C62" w:rsidRDefault="00552044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D4C62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4D4C62" w:rsidRPr="004D4C6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4D4C62" w:rsidRPr="004D4C62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D4C6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486F54B8" w14:textId="77777777" w:rsidR="00552044" w:rsidRDefault="0055204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52044" w:rsidSect="00552044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4D4C62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211DF99" w14:textId="77777777" w:rsidR="00552044" w:rsidRPr="00083F48" w:rsidRDefault="00552044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52044" w:rsidRPr="00083F48" w:rsidSect="00552044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BC886" w14:textId="77777777" w:rsidR="00515E5F" w:rsidRDefault="00515E5F" w:rsidP="00C87830">
      <w:pPr>
        <w:spacing w:after="0" w:line="240" w:lineRule="auto"/>
      </w:pPr>
      <w:r>
        <w:separator/>
      </w:r>
    </w:p>
  </w:endnote>
  <w:endnote w:type="continuationSeparator" w:id="0">
    <w:p w14:paraId="300B05F4" w14:textId="77777777" w:rsidR="00515E5F" w:rsidRDefault="00515E5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52644" w14:textId="77777777" w:rsidR="00552044" w:rsidRDefault="00552044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E19EFD8" w14:textId="77777777" w:rsidR="00552044" w:rsidRDefault="005520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94D3" w14:textId="77777777" w:rsidR="00552044" w:rsidRDefault="00552044">
    <w:pPr>
      <w:pStyle w:val="Zpat"/>
      <w:jc w:val="center"/>
    </w:pPr>
  </w:p>
  <w:p w14:paraId="0AB1311B" w14:textId="77777777" w:rsidR="00552044" w:rsidRDefault="005520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9326D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E731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E731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1703B3D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C3E1" w14:textId="77777777" w:rsidR="00F35E9F" w:rsidRDefault="00F35E9F">
    <w:pPr>
      <w:pStyle w:val="Zpat"/>
      <w:jc w:val="center"/>
    </w:pPr>
  </w:p>
  <w:p w14:paraId="796C3912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446B9" w14:textId="77777777" w:rsidR="00515E5F" w:rsidRDefault="00515E5F" w:rsidP="00C87830">
      <w:pPr>
        <w:spacing w:after="0" w:line="240" w:lineRule="auto"/>
      </w:pPr>
      <w:r>
        <w:separator/>
      </w:r>
    </w:p>
  </w:footnote>
  <w:footnote w:type="continuationSeparator" w:id="0">
    <w:p w14:paraId="0B412056" w14:textId="77777777" w:rsidR="00515E5F" w:rsidRDefault="00515E5F" w:rsidP="00C87830">
      <w:pPr>
        <w:spacing w:after="0" w:line="240" w:lineRule="auto"/>
      </w:pPr>
      <w:r>
        <w:continuationSeparator/>
      </w:r>
    </w:p>
  </w:footnote>
  <w:footnote w:id="1">
    <w:p w14:paraId="5DFC45EF" w14:textId="77777777" w:rsidR="00552044" w:rsidRPr="00B53290" w:rsidRDefault="00552044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3213DB95" w14:textId="77777777" w:rsidR="00552044" w:rsidRPr="00C80715" w:rsidRDefault="00552044" w:rsidP="003C4ED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3EDBC356" w14:textId="77777777" w:rsidR="00552044" w:rsidRPr="00C80715" w:rsidRDefault="00552044" w:rsidP="0048350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FE19CC7" w14:textId="77777777" w:rsidR="00552044" w:rsidRPr="00B53290" w:rsidRDefault="00552044" w:rsidP="0048350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5D482C4C" w14:textId="77777777" w:rsidR="00552044" w:rsidRPr="00BC46D8" w:rsidRDefault="00552044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34D84DAE" w14:textId="77777777" w:rsidR="00552044" w:rsidRPr="002273E7" w:rsidRDefault="00552044" w:rsidP="009A6CE4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6928DF87" w14:textId="77777777" w:rsidR="00552044" w:rsidRPr="001862C1" w:rsidRDefault="00552044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60143DA5" w14:textId="77777777" w:rsidR="00552044" w:rsidRPr="0003051C" w:rsidRDefault="0055204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F238F"/>
    <w:multiLevelType w:val="hybridMultilevel"/>
    <w:tmpl w:val="A61298BA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74FE5"/>
    <w:multiLevelType w:val="hybridMultilevel"/>
    <w:tmpl w:val="0982371E"/>
    <w:lvl w:ilvl="0" w:tplc="8B8CEF96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5C8A"/>
    <w:multiLevelType w:val="hybridMultilevel"/>
    <w:tmpl w:val="BC688F0A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42AE8"/>
    <w:multiLevelType w:val="hybridMultilevel"/>
    <w:tmpl w:val="7EC8622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3652653">
    <w:abstractNumId w:val="5"/>
  </w:num>
  <w:num w:numId="2" w16cid:durableId="913931207">
    <w:abstractNumId w:val="9"/>
  </w:num>
  <w:num w:numId="3" w16cid:durableId="1349332921">
    <w:abstractNumId w:val="8"/>
  </w:num>
  <w:num w:numId="4" w16cid:durableId="869613081">
    <w:abstractNumId w:val="4"/>
  </w:num>
  <w:num w:numId="5" w16cid:durableId="18539574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5292903">
    <w:abstractNumId w:val="9"/>
  </w:num>
  <w:num w:numId="7" w16cid:durableId="1079710998">
    <w:abstractNumId w:val="8"/>
  </w:num>
  <w:num w:numId="8" w16cid:durableId="1671063311">
    <w:abstractNumId w:val="6"/>
  </w:num>
  <w:num w:numId="9" w16cid:durableId="1658076561">
    <w:abstractNumId w:val="2"/>
  </w:num>
  <w:num w:numId="10" w16cid:durableId="2090810248">
    <w:abstractNumId w:val="3"/>
  </w:num>
  <w:num w:numId="11" w16cid:durableId="1423262954">
    <w:abstractNumId w:val="0"/>
  </w:num>
  <w:num w:numId="12" w16cid:durableId="670835148">
    <w:abstractNumId w:val="1"/>
  </w:num>
  <w:num w:numId="13" w16cid:durableId="601818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E0A6A"/>
    <w:rsid w:val="000F4898"/>
    <w:rsid w:val="001109F5"/>
    <w:rsid w:val="00111CA8"/>
    <w:rsid w:val="00117436"/>
    <w:rsid w:val="001326D5"/>
    <w:rsid w:val="00167374"/>
    <w:rsid w:val="00167391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B1E48"/>
    <w:rsid w:val="003C4EDB"/>
    <w:rsid w:val="003D488F"/>
    <w:rsid w:val="003E4D1D"/>
    <w:rsid w:val="003F27C8"/>
    <w:rsid w:val="00402CB6"/>
    <w:rsid w:val="004315BC"/>
    <w:rsid w:val="0048059E"/>
    <w:rsid w:val="00483500"/>
    <w:rsid w:val="004A6B3F"/>
    <w:rsid w:val="004D2DB7"/>
    <w:rsid w:val="004D4C62"/>
    <w:rsid w:val="00515E5F"/>
    <w:rsid w:val="00552044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A6928"/>
    <w:rsid w:val="006F6EBA"/>
    <w:rsid w:val="0075110F"/>
    <w:rsid w:val="00753CE7"/>
    <w:rsid w:val="0079766D"/>
    <w:rsid w:val="007A0F69"/>
    <w:rsid w:val="007B7C8F"/>
    <w:rsid w:val="007F1393"/>
    <w:rsid w:val="007F38A2"/>
    <w:rsid w:val="0088756B"/>
    <w:rsid w:val="008B624B"/>
    <w:rsid w:val="00907173"/>
    <w:rsid w:val="00910EB7"/>
    <w:rsid w:val="00922924"/>
    <w:rsid w:val="009501C0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40D84"/>
    <w:rsid w:val="00BC46D8"/>
    <w:rsid w:val="00BD5A2C"/>
    <w:rsid w:val="00BE2682"/>
    <w:rsid w:val="00C14D8C"/>
    <w:rsid w:val="00C50BB8"/>
    <w:rsid w:val="00C641C4"/>
    <w:rsid w:val="00C67054"/>
    <w:rsid w:val="00C80715"/>
    <w:rsid w:val="00C87830"/>
    <w:rsid w:val="00C9490B"/>
    <w:rsid w:val="00D16163"/>
    <w:rsid w:val="00D3656A"/>
    <w:rsid w:val="00D4554D"/>
    <w:rsid w:val="00D62382"/>
    <w:rsid w:val="00D92B5D"/>
    <w:rsid w:val="00D9441D"/>
    <w:rsid w:val="00DE29EE"/>
    <w:rsid w:val="00DF14A6"/>
    <w:rsid w:val="00E70D3A"/>
    <w:rsid w:val="00E76588"/>
    <w:rsid w:val="00E80681"/>
    <w:rsid w:val="00E819D6"/>
    <w:rsid w:val="00E8775F"/>
    <w:rsid w:val="00EC6A4E"/>
    <w:rsid w:val="00EE2D28"/>
    <w:rsid w:val="00F35E9F"/>
    <w:rsid w:val="00F948D1"/>
    <w:rsid w:val="00FC4741"/>
    <w:rsid w:val="00FE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2936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45B89-8471-481B-8DE2-40C58A8F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1242</Words>
  <Characters>7331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2025-10-02T09:34:00Z</cp:lastPrinted>
  <dcterms:created xsi:type="dcterms:W3CDTF">2025-10-02T09:24:00Z</dcterms:created>
  <dcterms:modified xsi:type="dcterms:W3CDTF">2025-10-02T09:34:00Z</dcterms:modified>
</cp:coreProperties>
</file>